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717"/>
        <w:gridCol w:w="2394"/>
        <w:gridCol w:w="866"/>
        <w:gridCol w:w="1539"/>
        <w:gridCol w:w="289"/>
        <w:gridCol w:w="289"/>
      </w:tblGrid>
      <w:tr w:rsidR="00871D78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871D78" w:rsidRPr="00977D8F" w:rsidRDefault="00871D78" w:rsidP="00F704A7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37F29606" wp14:editId="70722849">
                  <wp:extent cx="466725" cy="361950"/>
                  <wp:effectExtent l="0" t="0" r="9525" b="0"/>
                  <wp:docPr id="4" name="Kép 4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:rsidR="00871D78" w:rsidRPr="00EA05AF" w:rsidRDefault="00871D78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7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4"/>
            <w:shd w:val="clear" w:color="auto" w:fill="auto"/>
            <w:vAlign w:val="center"/>
          </w:tcPr>
          <w:p w:rsidR="00871D78" w:rsidRPr="00977D8F" w:rsidRDefault="00871D78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66807CFE" wp14:editId="6A47FB81">
                  <wp:extent cx="466725" cy="361950"/>
                  <wp:effectExtent l="0" t="0" r="9525" b="0"/>
                  <wp:docPr id="3" name="Kép 3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78" w:rsidRPr="00977D8F" w:rsidTr="00F704A7">
        <w:trPr>
          <w:cantSplit/>
          <w:trHeight w:val="2891"/>
          <w:jc w:val="center"/>
        </w:trPr>
        <w:tc>
          <w:tcPr>
            <w:tcW w:w="8763" w:type="dxa"/>
            <w:gridSpan w:val="5"/>
            <w:shd w:val="clear" w:color="auto" w:fill="auto"/>
            <w:tcMar>
              <w:right w:w="57" w:type="dxa"/>
            </w:tcMar>
          </w:tcPr>
          <w:p w:rsidR="00871D78" w:rsidRPr="006B01F5" w:rsidRDefault="00871D7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71D78" w:rsidRDefault="00871D78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idézetek alapján (6. feladat) meg is írod a rövid, 6-8 mondatos bejegyzésedet a hajónaplóba. Ehhez a háromból két idézetet válassz ki és hasonlíts össze! Az összefoglalás tartalmazzon legalább négy – </w:t>
            </w:r>
            <w:r w:rsidRPr="0000663E">
              <w:rPr>
                <w:rFonts w:ascii="Garamond" w:hAnsi="Garamond"/>
              </w:rPr>
              <w:t>általad fontosnak</w:t>
            </w:r>
            <w:r>
              <w:rPr>
                <w:rFonts w:ascii="Garamond" w:hAnsi="Garamond"/>
              </w:rPr>
              <w:t xml:space="preserve"> – </w:t>
            </w:r>
            <w:r w:rsidRPr="0000663E">
              <w:rPr>
                <w:rFonts w:ascii="Garamond" w:hAnsi="Garamond"/>
              </w:rPr>
              <w:t xml:space="preserve">tartott </w:t>
            </w:r>
            <w:r>
              <w:rPr>
                <w:rFonts w:ascii="Garamond" w:hAnsi="Garamond"/>
              </w:rPr>
              <w:t>szempontot!</w:t>
            </w:r>
          </w:p>
          <w:p w:rsidR="00871D78" w:rsidRDefault="00871D78" w:rsidP="00F704A7">
            <w:pPr>
              <w:jc w:val="both"/>
              <w:rPr>
                <w:rFonts w:ascii="Garamond" w:hAnsi="Garamond"/>
              </w:rPr>
            </w:pPr>
          </w:p>
          <w:p w:rsidR="00871D78" w:rsidRDefault="00871D78" w:rsidP="00F704A7">
            <w:pPr>
              <w:rPr>
                <w:rFonts w:ascii="Garamond" w:hAnsi="Garamond"/>
              </w:rPr>
            </w:pPr>
          </w:p>
          <w:p w:rsidR="00871D78" w:rsidRDefault="00871D78" w:rsidP="00F704A7">
            <w:pPr>
              <w:rPr>
                <w:rFonts w:ascii="Garamond" w:hAnsi="Garamond"/>
              </w:rPr>
            </w:pPr>
          </w:p>
          <w:p w:rsidR="00871D78" w:rsidRDefault="00871D78" w:rsidP="00F704A7">
            <w:pPr>
              <w:rPr>
                <w:rFonts w:ascii="Garamond" w:hAnsi="Garamond"/>
              </w:rPr>
            </w:pPr>
          </w:p>
          <w:p w:rsidR="00871D78" w:rsidRDefault="00871D78" w:rsidP="00F704A7">
            <w:pPr>
              <w:rPr>
                <w:rFonts w:ascii="Garamond" w:hAnsi="Garamond"/>
              </w:rPr>
            </w:pPr>
          </w:p>
          <w:p w:rsidR="00871D78" w:rsidRPr="003F5F98" w:rsidRDefault="00871D78" w:rsidP="00F704A7">
            <w:pPr>
              <w:jc w:val="right"/>
              <w:rPr>
                <w:rFonts w:ascii="Garamond" w:hAnsi="Garamond"/>
                <w:i/>
              </w:rPr>
            </w:pPr>
            <w:r w:rsidRPr="003F5F98">
              <w:rPr>
                <w:rFonts w:ascii="Garamond" w:hAnsi="Garamond"/>
                <w:i/>
              </w:rPr>
              <w:t xml:space="preserve">Összesen maximum </w:t>
            </w:r>
            <w:r w:rsidRPr="003F5F98">
              <w:rPr>
                <w:rFonts w:ascii="Garamond" w:hAnsi="Garamond"/>
                <w:b/>
                <w:i/>
              </w:rPr>
              <w:t>10</w:t>
            </w:r>
            <w:r w:rsidRPr="003F5F98">
              <w:rPr>
                <w:rFonts w:ascii="Garamond" w:hAnsi="Garamond"/>
                <w:i/>
              </w:rPr>
              <w:t xml:space="preserve"> pont.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D78" w:rsidRPr="00977D8F" w:rsidRDefault="00871D78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D78" w:rsidRPr="00977D8F" w:rsidRDefault="00871D78" w:rsidP="00F704A7">
            <w:pPr>
              <w:rPr>
                <w:rFonts w:ascii="Garamond" w:hAnsi="Garamond"/>
                <w:b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Terjedelmi korlát betartás. (6-8 mondat.)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3964" w:type="dxa"/>
            <w:gridSpan w:val="2"/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Például: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D78" w:rsidRPr="00A61F1D" w:rsidRDefault="00871D78" w:rsidP="00F704A7">
            <w:pPr>
              <w:rPr>
                <w:rFonts w:ascii="Garamond" w:hAnsi="Garamond"/>
                <w:i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1. szempont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3964" w:type="dxa"/>
            <w:gridSpan w:val="2"/>
            <w:shd w:val="clear" w:color="auto" w:fill="auto"/>
            <w:tcMar>
              <w:right w:w="57" w:type="dxa"/>
            </w:tcMar>
          </w:tcPr>
          <w:p w:rsidR="00871D78" w:rsidRPr="00A61F1D" w:rsidRDefault="00871D78" w:rsidP="00871D78">
            <w:pPr>
              <w:numPr>
                <w:ilvl w:val="0"/>
                <w:numId w:val="1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műfaj (ismeretterjesztő, szépirodalmi)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D78" w:rsidRPr="00A61F1D" w:rsidRDefault="00871D78" w:rsidP="00871D78">
            <w:pPr>
              <w:numPr>
                <w:ilvl w:val="0"/>
                <w:numId w:val="2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fogalomhasználat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2. szempont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3964" w:type="dxa"/>
            <w:gridSpan w:val="2"/>
            <w:shd w:val="clear" w:color="auto" w:fill="auto"/>
            <w:tcMar>
              <w:right w:w="57" w:type="dxa"/>
            </w:tcMar>
          </w:tcPr>
          <w:p w:rsidR="00871D78" w:rsidRPr="00A61F1D" w:rsidRDefault="00871D78" w:rsidP="00871D78">
            <w:pPr>
              <w:numPr>
                <w:ilvl w:val="0"/>
                <w:numId w:val="1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elavult / aktuális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D78" w:rsidRPr="00A61F1D" w:rsidRDefault="00871D78" w:rsidP="00871D78">
            <w:pPr>
              <w:numPr>
                <w:ilvl w:val="0"/>
                <w:numId w:val="2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tartalmi szempontok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3. szempont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3964" w:type="dxa"/>
            <w:gridSpan w:val="2"/>
            <w:shd w:val="clear" w:color="auto" w:fill="auto"/>
            <w:tcMar>
              <w:right w:w="57" w:type="dxa"/>
            </w:tcMar>
          </w:tcPr>
          <w:p w:rsidR="00871D78" w:rsidRPr="00A61F1D" w:rsidRDefault="00871D78" w:rsidP="00871D78">
            <w:pPr>
              <w:numPr>
                <w:ilvl w:val="0"/>
                <w:numId w:val="1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pontos, hozzávetőleges adatok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D78" w:rsidRPr="00A61F1D" w:rsidRDefault="00871D78" w:rsidP="00F704A7">
            <w:pPr>
              <w:rPr>
                <w:rFonts w:ascii="Garamond" w:hAnsi="Garamond"/>
                <w:i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4. szempont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Valóban összehasonlít.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Fogalmazás.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Műfajnak (hajónapló) megfelelő szituáció, szófordulatok.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1D78" w:rsidRPr="00A61F1D" w:rsidRDefault="00871D78" w:rsidP="00F704A7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Olvasható, esztétikus.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78" w:rsidRPr="003830DC" w:rsidRDefault="00871D7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1D78" w:rsidRPr="00092BF4" w:rsidTr="00F704A7">
        <w:trPr>
          <w:cantSplit/>
          <w:trHeight w:val="283"/>
          <w:jc w:val="center"/>
        </w:trPr>
        <w:tc>
          <w:tcPr>
            <w:tcW w:w="876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71D78" w:rsidRPr="00A61F1D" w:rsidRDefault="00871D78" w:rsidP="00F704A7">
            <w:pPr>
              <w:ind w:left="72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Helyesírás.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8" w:rsidRPr="003830DC" w:rsidRDefault="00871D78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72.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8" w:rsidRPr="003830DC" w:rsidRDefault="00871D78" w:rsidP="00F704A7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AE18DA"/>
    <w:sectPr w:rsidR="005E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DA" w:rsidRDefault="00AE18DA" w:rsidP="00871D78">
      <w:r>
        <w:separator/>
      </w:r>
    </w:p>
  </w:endnote>
  <w:endnote w:type="continuationSeparator" w:id="0">
    <w:p w:rsidR="00AE18DA" w:rsidRDefault="00AE18DA" w:rsidP="0087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Default="00871D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Pr="00850CAD" w:rsidRDefault="00871D78" w:rsidP="00871D78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871D78" w:rsidRPr="00850CAD" w:rsidRDefault="00871D78" w:rsidP="00871D7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871D78" w:rsidRPr="00871D78" w:rsidRDefault="00871D78" w:rsidP="00871D7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Default="00871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DA" w:rsidRDefault="00AE18DA" w:rsidP="00871D78">
      <w:r>
        <w:separator/>
      </w:r>
    </w:p>
  </w:footnote>
  <w:footnote w:type="continuationSeparator" w:id="0">
    <w:p w:rsidR="00AE18DA" w:rsidRDefault="00AE18DA" w:rsidP="0087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Default="00871D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Default="00871D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78" w:rsidRDefault="00871D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163"/>
    <w:multiLevelType w:val="hybridMultilevel"/>
    <w:tmpl w:val="347624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123A"/>
    <w:multiLevelType w:val="hybridMultilevel"/>
    <w:tmpl w:val="D85E1C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8"/>
    <w:rsid w:val="00871D78"/>
    <w:rsid w:val="00906B61"/>
    <w:rsid w:val="00AE18DA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9EC12A-AC9F-447A-8FD2-85D2D5B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1D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1D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2017-07-24T11:27:00Z</dcterms:created>
  <dcterms:modified xsi:type="dcterms:W3CDTF">2017-07-24T11:28:00Z</dcterms:modified>
</cp:coreProperties>
</file>